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4770" w14:textId="7B45B9CD" w:rsidR="004E2663" w:rsidRPr="00716600" w:rsidRDefault="000F1894">
      <w:pPr>
        <w:rPr>
          <w:b/>
          <w:bCs/>
          <w:sz w:val="28"/>
          <w:szCs w:val="28"/>
        </w:rPr>
      </w:pPr>
      <w:r w:rsidRPr="00716600">
        <w:rPr>
          <w:b/>
          <w:bCs/>
          <w:sz w:val="28"/>
          <w:szCs w:val="28"/>
        </w:rPr>
        <w:t xml:space="preserve">St </w:t>
      </w:r>
      <w:proofErr w:type="spellStart"/>
      <w:r w:rsidRPr="00716600">
        <w:rPr>
          <w:b/>
          <w:bCs/>
          <w:sz w:val="28"/>
          <w:szCs w:val="28"/>
        </w:rPr>
        <w:t>Bernadettte’s</w:t>
      </w:r>
      <w:proofErr w:type="spellEnd"/>
      <w:r w:rsidRPr="00716600">
        <w:rPr>
          <w:b/>
          <w:bCs/>
          <w:sz w:val="28"/>
          <w:szCs w:val="28"/>
        </w:rPr>
        <w:t xml:space="preserve"> </w:t>
      </w:r>
      <w:proofErr w:type="gramStart"/>
      <w:r w:rsidRPr="00716600">
        <w:rPr>
          <w:b/>
          <w:bCs/>
          <w:sz w:val="28"/>
          <w:szCs w:val="28"/>
        </w:rPr>
        <w:t>Motherwell  /</w:t>
      </w:r>
      <w:proofErr w:type="spellStart"/>
      <w:proofErr w:type="gramEnd"/>
      <w:r w:rsidRPr="00716600">
        <w:rPr>
          <w:b/>
          <w:bCs/>
          <w:sz w:val="28"/>
          <w:szCs w:val="28"/>
        </w:rPr>
        <w:t>Namulenga</w:t>
      </w:r>
      <w:proofErr w:type="spellEnd"/>
      <w:r w:rsidRPr="00716600">
        <w:rPr>
          <w:b/>
          <w:bCs/>
          <w:sz w:val="28"/>
          <w:szCs w:val="28"/>
        </w:rPr>
        <w:t xml:space="preserve"> ,Malawi Partnership</w:t>
      </w:r>
      <w:r w:rsidR="00CB74B9" w:rsidRPr="00716600">
        <w:rPr>
          <w:b/>
          <w:bCs/>
          <w:sz w:val="28"/>
          <w:szCs w:val="28"/>
        </w:rPr>
        <w:t xml:space="preserve">    </w:t>
      </w:r>
      <w:r w:rsidR="00716600">
        <w:rPr>
          <w:b/>
          <w:bCs/>
          <w:sz w:val="28"/>
          <w:szCs w:val="28"/>
        </w:rPr>
        <w:t xml:space="preserve">  15/10/21</w:t>
      </w:r>
    </w:p>
    <w:p w14:paraId="09511453" w14:textId="7C692D2D" w:rsidR="000F1894" w:rsidRDefault="00716600">
      <w:r>
        <w:t xml:space="preserve">Dear Mercy and </w:t>
      </w:r>
      <w:proofErr w:type="spellStart"/>
      <w:r>
        <w:t>Namulenga</w:t>
      </w:r>
      <w:proofErr w:type="spellEnd"/>
      <w:r>
        <w:t xml:space="preserve"> partnership members,</w:t>
      </w:r>
    </w:p>
    <w:p w14:paraId="4721BA72" w14:textId="3CF5DEEA" w:rsidR="000F1894" w:rsidRDefault="000F1894">
      <w:r>
        <w:t xml:space="preserve">Following our discussions and </w:t>
      </w:r>
      <w:proofErr w:type="gramStart"/>
      <w:r>
        <w:t>correspondence  over</w:t>
      </w:r>
      <w:proofErr w:type="gramEnd"/>
      <w:r>
        <w:t xml:space="preserve"> the last month or so we are now in a position to agree the following items of expenditure  for NAMULENGA </w:t>
      </w:r>
      <w:r w:rsidR="00716600">
        <w:t xml:space="preserve"> to be spent in the coming year.</w:t>
      </w:r>
    </w:p>
    <w:p w14:paraId="414E232D" w14:textId="6DA85EEB" w:rsidR="000F1894" w:rsidRDefault="000F1894"/>
    <w:p w14:paraId="317E1232" w14:textId="437D1294" w:rsidR="000F1894" w:rsidRDefault="000F1894">
      <w:r>
        <w:t>The creation of a private room/</w:t>
      </w:r>
      <w:proofErr w:type="gramStart"/>
      <w:r>
        <w:t>toilet  area</w:t>
      </w:r>
      <w:proofErr w:type="gramEnd"/>
      <w:r>
        <w:t xml:space="preserve"> for teenage girls in Secondary School   </w:t>
      </w:r>
      <w:r w:rsidRPr="00CB74B9">
        <w:rPr>
          <w:b/>
          <w:bCs/>
        </w:rPr>
        <w:t>£270   GBP</w:t>
      </w:r>
    </w:p>
    <w:p w14:paraId="626D5E72" w14:textId="77777777" w:rsidR="00716600" w:rsidRDefault="00716600" w:rsidP="00716600">
      <w:pPr>
        <w:rPr>
          <w:b/>
          <w:bCs/>
        </w:rPr>
      </w:pPr>
      <w:r>
        <w:t xml:space="preserve">Secondary School        </w:t>
      </w:r>
      <w:proofErr w:type="gramStart"/>
      <w:r>
        <w:t>Chairs  100</w:t>
      </w:r>
      <w:proofErr w:type="gramEnd"/>
      <w:r>
        <w:t xml:space="preserve"> X £8,50  = </w:t>
      </w:r>
      <w:r w:rsidRPr="00CB74B9">
        <w:rPr>
          <w:b/>
          <w:bCs/>
        </w:rPr>
        <w:t>£850</w:t>
      </w:r>
      <w:r>
        <w:rPr>
          <w:b/>
          <w:bCs/>
        </w:rPr>
        <w:t xml:space="preserve"> GBP</w:t>
      </w:r>
    </w:p>
    <w:p w14:paraId="303E914E" w14:textId="6B59397F" w:rsidR="000F1894" w:rsidRDefault="000F1894"/>
    <w:p w14:paraId="58FFA702" w14:textId="39C5E2B1" w:rsidR="000F1894" w:rsidRDefault="000F1894">
      <w:r>
        <w:t xml:space="preserve">Nursery School   Kitchen and dining room equipment Pots / cups /plates      </w:t>
      </w:r>
      <w:r w:rsidRPr="00CB74B9">
        <w:rPr>
          <w:b/>
          <w:bCs/>
        </w:rPr>
        <w:t>£117 GBP</w:t>
      </w:r>
    </w:p>
    <w:p w14:paraId="77968334" w14:textId="6434591A" w:rsidR="000F1894" w:rsidRDefault="000F1894"/>
    <w:p w14:paraId="474B13FC" w14:textId="25A6C72E" w:rsidR="000F1894" w:rsidRPr="00CB74B9" w:rsidRDefault="000F1894">
      <w:pPr>
        <w:rPr>
          <w:b/>
          <w:bCs/>
        </w:rPr>
      </w:pPr>
      <w:r>
        <w:t xml:space="preserve">Nursery Uniforms for 80 children x app £11 =   </w:t>
      </w:r>
      <w:r w:rsidRPr="00CB74B9">
        <w:rPr>
          <w:b/>
          <w:bCs/>
        </w:rPr>
        <w:t>£880   GBP</w:t>
      </w:r>
    </w:p>
    <w:p w14:paraId="7ACCF289" w14:textId="77777777" w:rsidR="00CB74B9" w:rsidRDefault="00CB74B9"/>
    <w:p w14:paraId="02E4B681" w14:textId="531A1066" w:rsidR="00CB74B9" w:rsidRDefault="00CB74B9">
      <w:pPr>
        <w:rPr>
          <w:b/>
          <w:bCs/>
        </w:rPr>
      </w:pPr>
      <w:r w:rsidRPr="00CB74B9">
        <w:t xml:space="preserve">Renovation of parish office           </w:t>
      </w:r>
      <w:r>
        <w:rPr>
          <w:b/>
          <w:bCs/>
        </w:rPr>
        <w:t>£340 GBP</w:t>
      </w:r>
    </w:p>
    <w:p w14:paraId="616B93B0" w14:textId="64E98115" w:rsidR="00CB74B9" w:rsidRDefault="00CB74B9">
      <w:pPr>
        <w:rPr>
          <w:b/>
          <w:bCs/>
        </w:rPr>
      </w:pPr>
      <w:proofErr w:type="gramStart"/>
      <w:r>
        <w:rPr>
          <w:b/>
          <w:bCs/>
        </w:rPr>
        <w:t>TOTAL  COSTS</w:t>
      </w:r>
      <w:proofErr w:type="gramEnd"/>
      <w:r>
        <w:rPr>
          <w:b/>
          <w:bCs/>
        </w:rPr>
        <w:t xml:space="preserve">  £2,457</w:t>
      </w:r>
      <w:r w:rsidR="00716600">
        <w:rPr>
          <w:b/>
          <w:bCs/>
        </w:rPr>
        <w:t xml:space="preserve"> GBP</w:t>
      </w:r>
    </w:p>
    <w:p w14:paraId="01799158" w14:textId="2F0A0593" w:rsidR="00CB74B9" w:rsidRDefault="00CB74B9">
      <w:pPr>
        <w:rPr>
          <w:b/>
          <w:bCs/>
        </w:rPr>
      </w:pPr>
      <w:r>
        <w:rPr>
          <w:b/>
          <w:bCs/>
        </w:rPr>
        <w:t xml:space="preserve">This expenditure was approved at our meeting of the 12/10/2021 and this money will be remitted </w:t>
      </w:r>
    </w:p>
    <w:p w14:paraId="2E84A20F" w14:textId="7B515461" w:rsidR="00CB74B9" w:rsidRDefault="00716600">
      <w:pPr>
        <w:rPr>
          <w:b/>
          <w:bCs/>
        </w:rPr>
      </w:pPr>
      <w:r>
        <w:rPr>
          <w:b/>
          <w:bCs/>
        </w:rPr>
        <w:t xml:space="preserve">In the next few </w:t>
      </w:r>
      <w:proofErr w:type="gramStart"/>
      <w:r>
        <w:rPr>
          <w:b/>
          <w:bCs/>
        </w:rPr>
        <w:t>weeks .</w:t>
      </w:r>
      <w:proofErr w:type="gramEnd"/>
      <w:r>
        <w:rPr>
          <w:b/>
          <w:bCs/>
        </w:rPr>
        <w:t xml:space="preserve"> Pleaser supply evidence of spend and photographs etc as you would have for the previous committee.</w:t>
      </w:r>
    </w:p>
    <w:p w14:paraId="49AF2338" w14:textId="5EE709DD" w:rsidR="00CB74B9" w:rsidRDefault="00CB74B9">
      <w:pPr>
        <w:rPr>
          <w:b/>
          <w:bCs/>
        </w:rPr>
      </w:pPr>
    </w:p>
    <w:p w14:paraId="60723A0D" w14:textId="7A68F46C" w:rsidR="00CB74B9" w:rsidRDefault="00CB74B9">
      <w:pPr>
        <w:rPr>
          <w:b/>
          <w:bCs/>
        </w:rPr>
      </w:pPr>
      <w:r>
        <w:rPr>
          <w:b/>
          <w:bCs/>
        </w:rPr>
        <w:t>SCHOLARSHIP REQUEST FOR SECONDARY PUPILS</w:t>
      </w:r>
    </w:p>
    <w:p w14:paraId="3575E247" w14:textId="005E859D" w:rsidR="00CB74B9" w:rsidRPr="00716600" w:rsidRDefault="00716600">
      <w:r w:rsidRPr="00716600">
        <w:t xml:space="preserve">Now we have clarified the exact nature of the requests for sponsorship of 34 young people at the secondary school we have set in motion a fund raising effort to achieve the target </w:t>
      </w:r>
      <w:proofErr w:type="gramStart"/>
      <w:r w:rsidRPr="00716600">
        <w:t>required .</w:t>
      </w:r>
      <w:proofErr w:type="gramEnd"/>
    </w:p>
    <w:p w14:paraId="7711FED1" w14:textId="4538976D" w:rsidR="00CB74B9" w:rsidRPr="00716600" w:rsidRDefault="00716600">
      <w:r w:rsidRPr="00716600">
        <w:t>We can hopefully ensure we are able to cover all 34 students for the coming year when the school restarts in January</w:t>
      </w:r>
    </w:p>
    <w:p w14:paraId="2AB92246" w14:textId="1A833EFC" w:rsidR="00CB74B9" w:rsidRDefault="00CB74B9">
      <w:pPr>
        <w:rPr>
          <w:b/>
          <w:bCs/>
        </w:rPr>
      </w:pPr>
      <w:r>
        <w:rPr>
          <w:b/>
          <w:bCs/>
        </w:rPr>
        <w:t>GOD WILLING</w:t>
      </w:r>
      <w:r w:rsidR="00716600">
        <w:rPr>
          <w:b/>
          <w:bCs/>
        </w:rPr>
        <w:t>.</w:t>
      </w:r>
    </w:p>
    <w:p w14:paraId="381409C3" w14:textId="61F7FF31" w:rsidR="00716600" w:rsidRDefault="00716600">
      <w:pPr>
        <w:rPr>
          <w:b/>
          <w:bCs/>
        </w:rPr>
      </w:pPr>
      <w:r>
        <w:rPr>
          <w:b/>
          <w:bCs/>
        </w:rPr>
        <w:t>With every good wish to you all</w:t>
      </w:r>
    </w:p>
    <w:p w14:paraId="3B0F07C6" w14:textId="4AAA1950" w:rsidR="00CB74B9" w:rsidRDefault="00CB74B9">
      <w:pPr>
        <w:rPr>
          <w:b/>
          <w:bCs/>
        </w:rPr>
      </w:pPr>
    </w:p>
    <w:p w14:paraId="5542FCC2" w14:textId="05E787FB" w:rsidR="00716600" w:rsidRDefault="00716600">
      <w:pPr>
        <w:rPr>
          <w:b/>
          <w:bCs/>
        </w:rPr>
      </w:pPr>
      <w:r>
        <w:rPr>
          <w:b/>
          <w:bCs/>
        </w:rPr>
        <w:t xml:space="preserve"> </w:t>
      </w:r>
      <w:r w:rsidR="00CB74B9">
        <w:rPr>
          <w:b/>
          <w:bCs/>
        </w:rPr>
        <w:t xml:space="preserve">Jim Sweeney </w:t>
      </w:r>
    </w:p>
    <w:p w14:paraId="7A99E3F5" w14:textId="019892C3" w:rsidR="00CB74B9" w:rsidRPr="00CB74B9" w:rsidRDefault="00CB74B9">
      <w:pPr>
        <w:rPr>
          <w:b/>
          <w:bCs/>
        </w:rPr>
      </w:pPr>
      <w:r>
        <w:rPr>
          <w:b/>
          <w:bCs/>
        </w:rPr>
        <w:t xml:space="preserve"> Chair on behalf of the P</w:t>
      </w:r>
      <w:r w:rsidR="00716600">
        <w:rPr>
          <w:b/>
          <w:bCs/>
        </w:rPr>
        <w:t>artnership</w:t>
      </w:r>
    </w:p>
    <w:sectPr w:rsidR="00CB74B9" w:rsidRPr="00CB7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94"/>
    <w:rsid w:val="000F1894"/>
    <w:rsid w:val="004E2663"/>
    <w:rsid w:val="00553F2E"/>
    <w:rsid w:val="00716600"/>
    <w:rsid w:val="00CB74B9"/>
    <w:rsid w:val="00DB7A8C"/>
    <w:rsid w:val="00E37E6C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3AFB"/>
  <w15:chartTrackingRefBased/>
  <w15:docId w15:val="{30C6907C-955A-4073-818F-75B15516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2021-10-22T12:35:00Z</dcterms:created>
  <dcterms:modified xsi:type="dcterms:W3CDTF">2021-10-22T12:35:00Z</dcterms:modified>
</cp:coreProperties>
</file>